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36308" w14:textId="77777777" w:rsidR="00B669CB" w:rsidRPr="00B669CB" w:rsidRDefault="00B669CB" w:rsidP="00B669CB">
      <w:pPr>
        <w:pStyle w:val="NormalWeb"/>
        <w:spacing w:before="0" w:beforeAutospacing="0" w:afterAutospacing="0"/>
        <w:jc w:val="center"/>
        <w:rPr>
          <w:b/>
          <w:u w:val="single"/>
        </w:rPr>
      </w:pPr>
      <w:bookmarkStart w:id="0" w:name="_GoBack"/>
      <w:r w:rsidRPr="00B669CB">
        <w:rPr>
          <w:rFonts w:ascii="Times" w:hAnsi="Times"/>
          <w:b/>
          <w:color w:val="000000"/>
          <w:u w:val="single"/>
        </w:rPr>
        <w:t>Multicultural Healing Comp Proposal</w:t>
      </w:r>
    </w:p>
    <w:bookmarkEnd w:id="0"/>
    <w:p w14:paraId="44AB2636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>In the form of a research study or project, choose a form of healing that is used by another culture, and/or considered “alternative” or “complementary” by dominant Western forms of practice. Your research report or project should use a range of culturally responsive, reliable sources. Your report should be written in APA style, with correct grammar, spelling, and formatting. Your project should be in a relevant format with a rubric for grading, that you will co-design with your instructor(s).</w:t>
      </w:r>
    </w:p>
    <w:p w14:paraId="74E5CCA4" w14:textId="77777777" w:rsidR="00B669CB" w:rsidRDefault="00B669CB" w:rsidP="00B669CB">
      <w:pPr>
        <w:pStyle w:val="NormalWeb"/>
        <w:spacing w:before="0" w:beforeAutospacing="0" w:afterAutospacing="0"/>
      </w:pPr>
    </w:p>
    <w:p w14:paraId="2EE8A66A" w14:textId="77777777" w:rsidR="00B669CB" w:rsidRPr="00B669CB" w:rsidRDefault="00B669CB" w:rsidP="00B669CB">
      <w:pPr>
        <w:pStyle w:val="NormalWeb"/>
        <w:spacing w:before="0" w:beforeAutospacing="0" w:afterAutospacing="0"/>
        <w:rPr>
          <w:u w:val="single"/>
        </w:rPr>
      </w:pPr>
      <w:r w:rsidRPr="00B669CB">
        <w:rPr>
          <w:rFonts w:ascii="Times" w:hAnsi="Times"/>
          <w:color w:val="000000"/>
          <w:sz w:val="20"/>
          <w:szCs w:val="20"/>
          <w:u w:val="single"/>
        </w:rPr>
        <w:t>Multicultural Healing Comp Proposal</w:t>
      </w:r>
    </w:p>
    <w:p w14:paraId="2E450DA5" w14:textId="77777777" w:rsidR="00B669CB" w:rsidRDefault="00B669CB" w:rsidP="00B669CB">
      <w:pPr>
        <w:pStyle w:val="NormalWeb"/>
        <w:spacing w:before="0" w:beforeAutospacing="0" w:afterAutospacing="0"/>
      </w:pPr>
      <w:r>
        <w:rPr>
          <w:rFonts w:ascii="Times" w:hAnsi="Times"/>
          <w:color w:val="000000"/>
          <w:sz w:val="20"/>
          <w:szCs w:val="20"/>
        </w:rPr>
        <w:t>1. Describe the topic you are interested in researching and how you came to that decision (e.g.</w:t>
      </w:r>
    </w:p>
    <w:p w14:paraId="2A294451" w14:textId="77777777" w:rsidR="00B669CB" w:rsidRDefault="00B669CB" w:rsidP="00B669CB">
      <w:pPr>
        <w:pStyle w:val="NormalWeb"/>
        <w:spacing w:before="0" w:beforeAutospacing="0" w:afterAutospacing="0"/>
        <w:ind w:firstLine="36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 xml:space="preserve">ideas you brainstormed, what from your history or interests drew you to this topic, etc.) </w:t>
      </w:r>
    </w:p>
    <w:p w14:paraId="0C2E94F2" w14:textId="77777777" w:rsidR="00B669CB" w:rsidRDefault="00B669CB" w:rsidP="00B669CB">
      <w:pPr>
        <w:pStyle w:val="NormalWeb"/>
        <w:spacing w:before="0" w:beforeAutospacing="0" w:afterAutospacing="0"/>
        <w:ind w:firstLine="360"/>
        <w:rPr>
          <w:rFonts w:ascii="Times" w:hAnsi="Times"/>
          <w:color w:val="000000"/>
          <w:sz w:val="20"/>
          <w:szCs w:val="20"/>
        </w:rPr>
      </w:pPr>
    </w:p>
    <w:p w14:paraId="7214C042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 xml:space="preserve">2. Describe your audience—who would benefit from or be interested in this topic? </w:t>
      </w:r>
    </w:p>
    <w:p w14:paraId="21209499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</w:p>
    <w:p w14:paraId="79F1655B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 xml:space="preserve">3. How does this topic relate to multicultural competence, social justice and advocacy? </w:t>
      </w:r>
    </w:p>
    <w:p w14:paraId="3CCA419B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</w:p>
    <w:p w14:paraId="3643A05D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 xml:space="preserve">4. Discuss why you think this topic is important. </w:t>
      </w:r>
    </w:p>
    <w:p w14:paraId="5B6BED72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</w:p>
    <w:p w14:paraId="56810A33" w14:textId="77777777" w:rsidR="00B669CB" w:rsidRDefault="00B669CB" w:rsidP="00B669CB">
      <w:pPr>
        <w:pStyle w:val="NormalWeb"/>
        <w:spacing w:before="0" w:beforeAutospacing="0" w:afterAutospacing="0"/>
      </w:pPr>
      <w:r>
        <w:rPr>
          <w:rFonts w:ascii="Times" w:hAnsi="Times"/>
          <w:color w:val="000000"/>
          <w:sz w:val="20"/>
          <w:szCs w:val="20"/>
        </w:rPr>
        <w:t>5. Describe your preliminary research and findings related to the Multicultural Healing Comp Prompt</w:t>
      </w:r>
    </w:p>
    <w:p w14:paraId="2F7133ED" w14:textId="77777777" w:rsidR="00B669CB" w:rsidRDefault="00B669CB" w:rsidP="00B669CB">
      <w:pPr>
        <w:pStyle w:val="NormalWeb"/>
        <w:spacing w:before="0" w:beforeAutospacing="0" w:afterAutospacing="0"/>
        <w:ind w:firstLine="36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 xml:space="preserve">and Questions. </w:t>
      </w:r>
    </w:p>
    <w:p w14:paraId="24E1C611" w14:textId="77777777" w:rsidR="00B669CB" w:rsidRDefault="00B669CB" w:rsidP="00B669CB">
      <w:pPr>
        <w:pStyle w:val="NormalWeb"/>
        <w:spacing w:before="0" w:beforeAutospacing="0" w:afterAutospacing="0"/>
        <w:ind w:firstLine="360"/>
        <w:rPr>
          <w:rFonts w:ascii="Times" w:hAnsi="Times"/>
          <w:color w:val="000000"/>
          <w:sz w:val="20"/>
          <w:szCs w:val="20"/>
        </w:rPr>
      </w:pPr>
    </w:p>
    <w:p w14:paraId="04785225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 xml:space="preserve">6. Discuss what you plan to do (paper or project) and provide a preliminary outline/brainstorm. </w:t>
      </w:r>
    </w:p>
    <w:p w14:paraId="16F4125C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</w:p>
    <w:p w14:paraId="2C7120C0" w14:textId="77777777" w:rsidR="00B669CB" w:rsidRDefault="00B669CB" w:rsidP="00B669CB">
      <w:pPr>
        <w:pStyle w:val="NormalWeb"/>
        <w:spacing w:before="0" w:beforeAutospacing="0" w:afterAutospacing="0"/>
        <w:rPr>
          <w:rFonts w:ascii="Times" w:hAnsi="Times"/>
          <w:color w:val="000000"/>
          <w:sz w:val="20"/>
          <w:szCs w:val="20"/>
        </w:rPr>
      </w:pPr>
      <w:r>
        <w:rPr>
          <w:rFonts w:ascii="Times" w:hAnsi="Times"/>
          <w:color w:val="000000"/>
          <w:sz w:val="20"/>
          <w:szCs w:val="20"/>
        </w:rPr>
        <w:t>7. Brainstorm rubric categories for grading</w:t>
      </w:r>
    </w:p>
    <w:sectPr w:rsidR="00B669CB" w:rsidSect="0085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9CB"/>
    <w:rsid w:val="002909CF"/>
    <w:rsid w:val="00854E8F"/>
    <w:rsid w:val="00B6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7ED73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9C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0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1059</Characters>
  <Application>Microsoft Macintosh Word</Application>
  <DocSecurity>0</DocSecurity>
  <Lines>8</Lines>
  <Paragraphs>2</Paragraphs>
  <ScaleCrop>false</ScaleCrop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2017-10-18T07:28:00Z</dcterms:created>
  <dcterms:modified xsi:type="dcterms:W3CDTF">2017-10-18T07:39:00Z</dcterms:modified>
</cp:coreProperties>
</file>